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764"/>
        <w:gridCol w:w="4872"/>
        <w:gridCol w:w="4872"/>
      </w:tblGrid>
      <w:tr w:rsidR="002C458C" w:rsidRPr="002C458C">
        <w:tc>
          <w:tcPr>
            <w:tcW w:w="14508" w:type="dxa"/>
            <w:gridSpan w:val="3"/>
          </w:tcPr>
          <w:p w:rsidR="002C458C" w:rsidRPr="002C458C" w:rsidRDefault="00F41BD0" w:rsidP="00DD0C71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Increasing</w:t>
            </w:r>
            <w:r w:rsidR="002C458C" w:rsidRPr="002C458C">
              <w:rPr>
                <w:rFonts w:ascii="Times New Roman" w:hAnsi="Times New Roman" w:cs="Times New Roman"/>
                <w:b/>
              </w:rPr>
              <w:t xml:space="preserve"> Rigor</w:t>
            </w:r>
            <w:r w:rsidR="007215A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Through Unpacking Standards</w:t>
            </w:r>
          </w:p>
        </w:tc>
      </w:tr>
      <w:tr w:rsidR="002C458C" w:rsidRPr="002C458C">
        <w:tc>
          <w:tcPr>
            <w:tcW w:w="14508" w:type="dxa"/>
            <w:gridSpan w:val="3"/>
          </w:tcPr>
          <w:p w:rsidR="00F40BAD" w:rsidRDefault="002C458C" w:rsidP="00F40BAD">
            <w:pPr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Standard:</w:t>
            </w:r>
          </w:p>
          <w:p w:rsidR="006575DC" w:rsidRPr="002C458C" w:rsidRDefault="006575DC" w:rsidP="00F40B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</w:tr>
      <w:tr w:rsidR="002C458C" w:rsidRPr="002C458C">
        <w:tc>
          <w:tcPr>
            <w:tcW w:w="4764" w:type="dxa"/>
          </w:tcPr>
          <w:p w:rsidR="002C458C" w:rsidRPr="002C458C" w:rsidRDefault="002C458C" w:rsidP="002C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Know (Facts)</w:t>
            </w:r>
          </w:p>
        </w:tc>
        <w:tc>
          <w:tcPr>
            <w:tcW w:w="4872" w:type="dxa"/>
          </w:tcPr>
          <w:p w:rsidR="002C458C" w:rsidRPr="002C458C" w:rsidRDefault="002C458C" w:rsidP="002C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Understand (Concept)</w:t>
            </w:r>
          </w:p>
        </w:tc>
        <w:tc>
          <w:tcPr>
            <w:tcW w:w="4872" w:type="dxa"/>
          </w:tcPr>
          <w:p w:rsidR="002C458C" w:rsidRPr="002C458C" w:rsidRDefault="002C458C" w:rsidP="002C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Be able to do (Skill)</w:t>
            </w:r>
          </w:p>
        </w:tc>
      </w:tr>
      <w:tr w:rsidR="002C458C" w:rsidRPr="002C458C">
        <w:tc>
          <w:tcPr>
            <w:tcW w:w="4764" w:type="dxa"/>
          </w:tcPr>
          <w:p w:rsidR="002C458C" w:rsidRPr="002C458C" w:rsidRDefault="002C458C">
            <w:pPr>
              <w:rPr>
                <w:rFonts w:ascii="Times New Roman" w:hAnsi="Times New Roman" w:cs="Times New Roman"/>
                <w:b/>
              </w:rPr>
            </w:pPr>
          </w:p>
          <w:p w:rsidR="002C458C" w:rsidRDefault="002C458C">
            <w:pPr>
              <w:rPr>
                <w:rFonts w:ascii="Times New Roman" w:hAnsi="Times New Roman" w:cs="Times New Roman"/>
                <w:b/>
              </w:rPr>
            </w:pPr>
          </w:p>
          <w:p w:rsidR="008A463F" w:rsidRPr="002C458C" w:rsidRDefault="008A463F">
            <w:pPr>
              <w:rPr>
                <w:rFonts w:ascii="Times New Roman" w:hAnsi="Times New Roman" w:cs="Times New Roman"/>
                <w:b/>
              </w:rPr>
            </w:pPr>
          </w:p>
          <w:p w:rsidR="002C458C" w:rsidRPr="002C458C" w:rsidRDefault="002C458C">
            <w:pPr>
              <w:rPr>
                <w:rFonts w:ascii="Times New Roman" w:hAnsi="Times New Roman" w:cs="Times New Roman"/>
                <w:b/>
              </w:rPr>
            </w:pPr>
          </w:p>
          <w:p w:rsidR="002C458C" w:rsidRPr="002C458C" w:rsidRDefault="002C45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2" w:type="dxa"/>
          </w:tcPr>
          <w:p w:rsidR="002C458C" w:rsidRDefault="002C458C" w:rsidP="008D13F5">
            <w:pPr>
              <w:rPr>
                <w:rFonts w:ascii="Times New Roman" w:hAnsi="Times New Roman" w:cs="Times New Roman"/>
                <w:b/>
              </w:rPr>
            </w:pPr>
          </w:p>
          <w:p w:rsidR="008A463F" w:rsidRPr="000B586C" w:rsidRDefault="008A463F" w:rsidP="00F40BAD">
            <w:pPr>
              <w:pStyle w:val="ListParagraph"/>
              <w:ind w:left="168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6575DC" w:rsidRDefault="006575DC" w:rsidP="000B586C">
            <w:pPr>
              <w:rPr>
                <w:rFonts w:ascii="Times New Roman" w:hAnsi="Times New Roman" w:cs="Times New Roman"/>
                <w:b/>
              </w:rPr>
            </w:pPr>
          </w:p>
          <w:p w:rsidR="0068042E" w:rsidRPr="0068042E" w:rsidRDefault="0068042E" w:rsidP="00F40BAD">
            <w:pPr>
              <w:pStyle w:val="ListParagraph"/>
              <w:ind w:left="156"/>
              <w:rPr>
                <w:rFonts w:ascii="Times New Roman" w:hAnsi="Times New Roman" w:cs="Times New Roman"/>
              </w:rPr>
            </w:pPr>
          </w:p>
        </w:tc>
      </w:tr>
      <w:tr w:rsidR="002C458C" w:rsidRPr="002C458C">
        <w:tc>
          <w:tcPr>
            <w:tcW w:w="14508" w:type="dxa"/>
            <w:gridSpan w:val="3"/>
          </w:tcPr>
          <w:p w:rsidR="007C7010" w:rsidRPr="002C458C" w:rsidRDefault="00C10EFE" w:rsidP="002C458C">
            <w:pPr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What prior knowledge do students need to have to</w:t>
            </w:r>
            <w:r w:rsidR="007215A4">
              <w:rPr>
                <w:rFonts w:ascii="Times New Roman" w:hAnsi="Times New Roman" w:cs="Times New Roman"/>
                <w:b/>
              </w:rPr>
              <w:t xml:space="preserve"> be successful on this standard</w:t>
            </w:r>
            <w:r w:rsidRPr="002C458C">
              <w:rPr>
                <w:rFonts w:ascii="Times New Roman" w:hAnsi="Times New Roman" w:cs="Times New Roman"/>
                <w:b/>
              </w:rPr>
              <w:t xml:space="preserve">? </w:t>
            </w:r>
          </w:p>
          <w:p w:rsidR="002C458C" w:rsidRPr="002C458C" w:rsidRDefault="002C458C">
            <w:pPr>
              <w:rPr>
                <w:rFonts w:ascii="Times New Roman" w:hAnsi="Times New Roman" w:cs="Times New Roman"/>
                <w:b/>
              </w:rPr>
            </w:pPr>
          </w:p>
          <w:p w:rsidR="002C458C" w:rsidRPr="002C458C" w:rsidRDefault="002C45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C458C" w:rsidRPr="002C458C">
        <w:trPr>
          <w:trHeight w:val="1700"/>
        </w:trPr>
        <w:tc>
          <w:tcPr>
            <w:tcW w:w="14508" w:type="dxa"/>
            <w:gridSpan w:val="3"/>
          </w:tcPr>
          <w:p w:rsidR="002C458C" w:rsidRDefault="002C458C" w:rsidP="002C458C">
            <w:pPr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What are possible misconceptions students may hav</w:t>
            </w:r>
            <w:r w:rsidR="007215A4">
              <w:rPr>
                <w:rFonts w:ascii="Times New Roman" w:hAnsi="Times New Roman" w:cs="Times New Roman"/>
                <w:b/>
              </w:rPr>
              <w:t>e with respect to this standard</w:t>
            </w:r>
            <w:r w:rsidRPr="002C458C">
              <w:rPr>
                <w:rFonts w:ascii="Times New Roman" w:hAnsi="Times New Roman" w:cs="Times New Roman"/>
                <w:b/>
              </w:rPr>
              <w:t xml:space="preserve">? </w:t>
            </w:r>
          </w:p>
          <w:p w:rsidR="001D45C7" w:rsidRPr="00E4466B" w:rsidRDefault="001D45C7" w:rsidP="00F40BAD">
            <w:pPr>
              <w:pStyle w:val="ListParagraph"/>
              <w:ind w:left="270"/>
              <w:rPr>
                <w:rFonts w:ascii="Times New Roman" w:hAnsi="Times New Roman" w:cs="Times New Roman"/>
              </w:rPr>
            </w:pPr>
          </w:p>
        </w:tc>
      </w:tr>
      <w:tr w:rsidR="002C458C" w:rsidRPr="002C458C">
        <w:tc>
          <w:tcPr>
            <w:tcW w:w="14508" w:type="dxa"/>
            <w:gridSpan w:val="3"/>
          </w:tcPr>
          <w:p w:rsidR="002C458C" w:rsidRPr="002C458C" w:rsidRDefault="002C458C" w:rsidP="002C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Task/Question Development</w:t>
            </w:r>
          </w:p>
        </w:tc>
      </w:tr>
      <w:tr w:rsidR="002C458C" w:rsidRPr="002C458C">
        <w:tc>
          <w:tcPr>
            <w:tcW w:w="4764" w:type="dxa"/>
          </w:tcPr>
          <w:p w:rsidR="002C458C" w:rsidRPr="002C458C" w:rsidRDefault="002C458C" w:rsidP="002C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Low</w:t>
            </w:r>
          </w:p>
        </w:tc>
        <w:tc>
          <w:tcPr>
            <w:tcW w:w="4872" w:type="dxa"/>
          </w:tcPr>
          <w:p w:rsidR="002C458C" w:rsidRPr="002C458C" w:rsidRDefault="002C458C" w:rsidP="002C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Moderate</w:t>
            </w:r>
          </w:p>
        </w:tc>
        <w:tc>
          <w:tcPr>
            <w:tcW w:w="4872" w:type="dxa"/>
          </w:tcPr>
          <w:p w:rsidR="002C458C" w:rsidRPr="002C458C" w:rsidRDefault="002C458C" w:rsidP="002C45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58C">
              <w:rPr>
                <w:rFonts w:ascii="Times New Roman" w:hAnsi="Times New Roman" w:cs="Times New Roman"/>
                <w:b/>
              </w:rPr>
              <w:t>High</w:t>
            </w:r>
          </w:p>
        </w:tc>
      </w:tr>
      <w:tr w:rsidR="002C458C" w:rsidRPr="002C458C">
        <w:trPr>
          <w:trHeight w:val="2078"/>
        </w:trPr>
        <w:tc>
          <w:tcPr>
            <w:tcW w:w="4764" w:type="dxa"/>
          </w:tcPr>
          <w:p w:rsidR="008F76CA" w:rsidRPr="002C458C" w:rsidRDefault="008F76C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2" w:type="dxa"/>
          </w:tcPr>
          <w:p w:rsidR="001D2DE3" w:rsidRPr="002C458C" w:rsidRDefault="001D2D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2" w:type="dxa"/>
          </w:tcPr>
          <w:p w:rsidR="00932259" w:rsidRPr="00F40BAD" w:rsidRDefault="00932259" w:rsidP="00F40B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32259" w:rsidRDefault="00932259" w:rsidP="00932259">
            <w:pPr>
              <w:pStyle w:val="ListParagraph"/>
              <w:autoSpaceDE w:val="0"/>
              <w:autoSpaceDN w:val="0"/>
              <w:adjustRightInd w:val="0"/>
              <w:ind w:left="246"/>
              <w:rPr>
                <w:rFonts w:ascii="Times New Roman" w:hAnsi="Times New Roman" w:cs="Times New Roman"/>
              </w:rPr>
            </w:pPr>
          </w:p>
          <w:p w:rsidR="00932259" w:rsidRDefault="00932259" w:rsidP="00932259">
            <w:pPr>
              <w:pStyle w:val="ListParagraph"/>
              <w:autoSpaceDE w:val="0"/>
              <w:autoSpaceDN w:val="0"/>
              <w:adjustRightInd w:val="0"/>
              <w:ind w:left="246"/>
              <w:rPr>
                <w:rFonts w:ascii="Times New Roman" w:hAnsi="Times New Roman" w:cs="Times New Roman"/>
              </w:rPr>
            </w:pPr>
          </w:p>
          <w:p w:rsidR="00932259" w:rsidRDefault="00932259" w:rsidP="00932259">
            <w:pPr>
              <w:pStyle w:val="ListParagraph"/>
              <w:autoSpaceDE w:val="0"/>
              <w:autoSpaceDN w:val="0"/>
              <w:adjustRightInd w:val="0"/>
              <w:ind w:left="246"/>
              <w:rPr>
                <w:rFonts w:ascii="Times New Roman" w:hAnsi="Times New Roman" w:cs="Times New Roman"/>
              </w:rPr>
            </w:pPr>
          </w:p>
          <w:p w:rsidR="00932259" w:rsidRPr="00A55BC6" w:rsidRDefault="00932259" w:rsidP="00932259">
            <w:pPr>
              <w:pStyle w:val="ListParagraph"/>
              <w:autoSpaceDE w:val="0"/>
              <w:autoSpaceDN w:val="0"/>
              <w:adjustRightInd w:val="0"/>
              <w:ind w:left="246"/>
              <w:rPr>
                <w:rFonts w:ascii="Times New Roman" w:hAnsi="Times New Roman" w:cs="Times New Roman"/>
              </w:rPr>
            </w:pPr>
          </w:p>
        </w:tc>
      </w:tr>
      <w:tr w:rsidR="001D2DE3" w:rsidRPr="002C458C">
        <w:tc>
          <w:tcPr>
            <w:tcW w:w="14508" w:type="dxa"/>
            <w:gridSpan w:val="3"/>
          </w:tcPr>
          <w:p w:rsidR="001D2DE3" w:rsidRPr="002C458C" w:rsidRDefault="001D2DE3" w:rsidP="001D2D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Classroom questions to decipher if students are ready to access Task/Question</w:t>
            </w:r>
          </w:p>
        </w:tc>
      </w:tr>
      <w:tr w:rsidR="008F76CA" w:rsidRPr="002C458C">
        <w:trPr>
          <w:trHeight w:val="2330"/>
        </w:trPr>
        <w:tc>
          <w:tcPr>
            <w:tcW w:w="4764" w:type="dxa"/>
          </w:tcPr>
          <w:p w:rsidR="00C10EFE" w:rsidRPr="002C458C" w:rsidRDefault="00C10EFE" w:rsidP="00932259">
            <w:pPr>
              <w:pStyle w:val="ListParagraph"/>
              <w:ind w:left="18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2" w:type="dxa"/>
          </w:tcPr>
          <w:p w:rsidR="00932259" w:rsidRPr="00F40BAD" w:rsidRDefault="00932259" w:rsidP="00F40BAD">
            <w:pPr>
              <w:rPr>
                <w:rFonts w:ascii="Times New Roman" w:hAnsi="Times New Roman" w:cs="Times New Roman"/>
              </w:rPr>
            </w:pPr>
          </w:p>
          <w:p w:rsidR="00932259" w:rsidRDefault="00932259" w:rsidP="00932259">
            <w:pPr>
              <w:pStyle w:val="ListParagraph"/>
              <w:ind w:left="168"/>
              <w:rPr>
                <w:rFonts w:ascii="Times New Roman" w:hAnsi="Times New Roman" w:cs="Times New Roman"/>
              </w:rPr>
            </w:pPr>
          </w:p>
          <w:p w:rsidR="00932259" w:rsidRDefault="00932259" w:rsidP="00932259">
            <w:pPr>
              <w:pStyle w:val="ListParagraph"/>
              <w:ind w:left="168"/>
              <w:rPr>
                <w:rFonts w:ascii="Times New Roman" w:hAnsi="Times New Roman" w:cs="Times New Roman"/>
              </w:rPr>
            </w:pPr>
          </w:p>
          <w:p w:rsidR="00932259" w:rsidRPr="008C3ED5" w:rsidRDefault="00932259" w:rsidP="00932259">
            <w:pPr>
              <w:pStyle w:val="ListParagraph"/>
              <w:ind w:left="168"/>
              <w:rPr>
                <w:rFonts w:ascii="Times New Roman" w:hAnsi="Times New Roman" w:cs="Times New Roman"/>
              </w:rPr>
            </w:pPr>
          </w:p>
        </w:tc>
        <w:tc>
          <w:tcPr>
            <w:tcW w:w="4872" w:type="dxa"/>
          </w:tcPr>
          <w:p w:rsidR="00932259" w:rsidRDefault="00932259">
            <w:pPr>
              <w:rPr>
                <w:rFonts w:ascii="Times New Roman" w:hAnsi="Times New Roman" w:cs="Times New Roman"/>
                <w:b/>
              </w:rPr>
            </w:pPr>
          </w:p>
          <w:p w:rsidR="00932259" w:rsidRDefault="00932259">
            <w:pPr>
              <w:rPr>
                <w:rFonts w:ascii="Times New Roman" w:hAnsi="Times New Roman" w:cs="Times New Roman"/>
                <w:b/>
              </w:rPr>
            </w:pPr>
          </w:p>
          <w:p w:rsidR="00932259" w:rsidRDefault="00932259">
            <w:pPr>
              <w:rPr>
                <w:rFonts w:ascii="Times New Roman" w:hAnsi="Times New Roman" w:cs="Times New Roman"/>
                <w:b/>
              </w:rPr>
            </w:pPr>
          </w:p>
          <w:p w:rsidR="00932259" w:rsidRDefault="00932259">
            <w:pPr>
              <w:rPr>
                <w:rFonts w:ascii="Times New Roman" w:hAnsi="Times New Roman" w:cs="Times New Roman"/>
                <w:b/>
              </w:rPr>
            </w:pPr>
          </w:p>
          <w:p w:rsidR="00932259" w:rsidRDefault="00932259">
            <w:pPr>
              <w:rPr>
                <w:rFonts w:ascii="Times New Roman" w:hAnsi="Times New Roman" w:cs="Times New Roman"/>
                <w:b/>
              </w:rPr>
            </w:pPr>
          </w:p>
          <w:p w:rsidR="00932259" w:rsidRDefault="00932259">
            <w:pPr>
              <w:rPr>
                <w:rFonts w:ascii="Times New Roman" w:hAnsi="Times New Roman" w:cs="Times New Roman"/>
                <w:b/>
              </w:rPr>
            </w:pPr>
          </w:p>
          <w:p w:rsidR="00932259" w:rsidRPr="002C458C" w:rsidRDefault="0093225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250EC" w:rsidRPr="002C458C" w:rsidRDefault="00CB0222">
      <w:pPr>
        <w:rPr>
          <w:rFonts w:ascii="Times New Roman" w:hAnsi="Times New Roman" w:cs="Times New Roman"/>
          <w:b/>
        </w:rPr>
      </w:pPr>
    </w:p>
    <w:sectPr w:rsidR="009250EC" w:rsidRPr="002C458C" w:rsidSect="002C45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129F"/>
    <w:multiLevelType w:val="hybridMultilevel"/>
    <w:tmpl w:val="7DE8CB00"/>
    <w:lvl w:ilvl="0" w:tplc="E2847E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679EE"/>
    <w:multiLevelType w:val="hybridMultilevel"/>
    <w:tmpl w:val="AE8826B8"/>
    <w:lvl w:ilvl="0" w:tplc="D62E46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5C3BD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407B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D8A75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92F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BE785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240A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4088A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FE840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8145F9D"/>
    <w:multiLevelType w:val="hybridMultilevel"/>
    <w:tmpl w:val="67883456"/>
    <w:lvl w:ilvl="0" w:tplc="8E9ECE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E4A72"/>
    <w:multiLevelType w:val="hybridMultilevel"/>
    <w:tmpl w:val="966E7304"/>
    <w:lvl w:ilvl="0" w:tplc="F446B57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FC210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9E79D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1057D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464D7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F0759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7C2D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BC52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1C89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D905B74"/>
    <w:multiLevelType w:val="hybridMultilevel"/>
    <w:tmpl w:val="F70C27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8C"/>
    <w:rsid w:val="000B586C"/>
    <w:rsid w:val="00103D48"/>
    <w:rsid w:val="001A309A"/>
    <w:rsid w:val="001D2DE3"/>
    <w:rsid w:val="001D45C7"/>
    <w:rsid w:val="00202CA8"/>
    <w:rsid w:val="00206756"/>
    <w:rsid w:val="00282A6D"/>
    <w:rsid w:val="002B4DFD"/>
    <w:rsid w:val="002C458C"/>
    <w:rsid w:val="003A7C33"/>
    <w:rsid w:val="005908C2"/>
    <w:rsid w:val="005D050E"/>
    <w:rsid w:val="006448B3"/>
    <w:rsid w:val="006575DC"/>
    <w:rsid w:val="00657CFA"/>
    <w:rsid w:val="0068042E"/>
    <w:rsid w:val="007215A4"/>
    <w:rsid w:val="00761D53"/>
    <w:rsid w:val="007C7010"/>
    <w:rsid w:val="007E4A1E"/>
    <w:rsid w:val="00826511"/>
    <w:rsid w:val="00870112"/>
    <w:rsid w:val="008A463F"/>
    <w:rsid w:val="008C3ED5"/>
    <w:rsid w:val="008D13F5"/>
    <w:rsid w:val="008F76CA"/>
    <w:rsid w:val="00932259"/>
    <w:rsid w:val="00A153B8"/>
    <w:rsid w:val="00A55BC6"/>
    <w:rsid w:val="00AF41FB"/>
    <w:rsid w:val="00B86C98"/>
    <w:rsid w:val="00C10EFE"/>
    <w:rsid w:val="00C31118"/>
    <w:rsid w:val="00CB0222"/>
    <w:rsid w:val="00CE6808"/>
    <w:rsid w:val="00D57E90"/>
    <w:rsid w:val="00DD0C71"/>
    <w:rsid w:val="00E1755B"/>
    <w:rsid w:val="00E4466B"/>
    <w:rsid w:val="00E55ADE"/>
    <w:rsid w:val="00F40BAD"/>
    <w:rsid w:val="00F41BD0"/>
    <w:rsid w:val="00FD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0F48E7E-BBBE-4FDF-A9AE-CB7AA2D2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75D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46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53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26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Department of Education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FLDOE</dc:creator>
  <cp:lastModifiedBy>Shelby</cp:lastModifiedBy>
  <cp:revision>2</cp:revision>
  <cp:lastPrinted>2011-06-13T12:19:00Z</cp:lastPrinted>
  <dcterms:created xsi:type="dcterms:W3CDTF">2017-07-10T17:50:00Z</dcterms:created>
  <dcterms:modified xsi:type="dcterms:W3CDTF">2017-07-10T17:50:00Z</dcterms:modified>
</cp:coreProperties>
</file>